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40E89" w14:textId="77777777" w:rsidR="000C40AD" w:rsidRPr="00914246" w:rsidRDefault="000C40AD" w:rsidP="000C40AD">
      <w:pPr>
        <w:jc w:val="center"/>
        <w:rPr>
          <w:sz w:val="24"/>
        </w:rPr>
      </w:pPr>
      <w:r w:rsidRPr="00914246">
        <w:rPr>
          <w:sz w:val="24"/>
        </w:rPr>
        <w:t>Cohort Consortium Working Group / Project In-Person Meetings</w:t>
      </w:r>
      <w:r w:rsidRPr="00914246">
        <w:rPr>
          <w:sz w:val="24"/>
        </w:rPr>
        <w:br/>
        <w:t>November 13 – 14, 2017</w:t>
      </w:r>
      <w:r w:rsidRPr="00914246">
        <w:rPr>
          <w:sz w:val="24"/>
        </w:rPr>
        <w:br/>
        <w:t>NCI Shady Grove Campus, Rockville, Maryland</w:t>
      </w:r>
    </w:p>
    <w:p w14:paraId="179E9E6D" w14:textId="77777777" w:rsidR="000C40AD" w:rsidRPr="00914246" w:rsidRDefault="000C40AD" w:rsidP="000C40AD">
      <w:pPr>
        <w:jc w:val="center"/>
        <w:rPr>
          <w:sz w:val="24"/>
        </w:rPr>
      </w:pPr>
    </w:p>
    <w:p w14:paraId="3B306A6E" w14:textId="6C3D6651" w:rsidR="000C40AD" w:rsidRPr="00914246" w:rsidRDefault="00AD0E2D" w:rsidP="000C40AD">
      <w:pPr>
        <w:rPr>
          <w:b/>
        </w:rPr>
      </w:pPr>
      <w:r>
        <w:rPr>
          <w:b/>
        </w:rPr>
        <w:t>Physical Activity</w:t>
      </w:r>
      <w:r w:rsidR="000C40AD" w:rsidRPr="00914246">
        <w:rPr>
          <w:b/>
        </w:rPr>
        <w:t xml:space="preserve"> Working Group </w:t>
      </w:r>
    </w:p>
    <w:p w14:paraId="4B6FC598" w14:textId="77777777" w:rsidR="000C40AD" w:rsidRPr="00914246" w:rsidRDefault="000C40AD" w:rsidP="000C40AD">
      <w:pPr>
        <w:spacing w:line="240" w:lineRule="auto"/>
        <w:contextualSpacing/>
      </w:pPr>
      <w:r w:rsidRPr="00914246">
        <w:t>Date: Tuesday November 14, 2017</w:t>
      </w:r>
    </w:p>
    <w:p w14:paraId="19FC2493" w14:textId="2DB9F0A6" w:rsidR="000C40AD" w:rsidRPr="00BA67F8" w:rsidRDefault="00350FA6" w:rsidP="000C40AD">
      <w:pPr>
        <w:spacing w:line="240" w:lineRule="auto"/>
        <w:contextualSpacing/>
      </w:pPr>
      <w:r w:rsidRPr="00BA67F8">
        <w:t>Time: 3:30 – 4</w:t>
      </w:r>
      <w:r w:rsidR="000C40AD" w:rsidRPr="00BA67F8">
        <w:t>:30 pm</w:t>
      </w:r>
    </w:p>
    <w:p w14:paraId="087B7956" w14:textId="5CA3C604" w:rsidR="000C40AD" w:rsidRDefault="000C40AD" w:rsidP="00AD0E2D">
      <w:pPr>
        <w:spacing w:line="240" w:lineRule="auto"/>
        <w:contextualSpacing/>
      </w:pPr>
      <w:r>
        <w:t xml:space="preserve">Leader(s): </w:t>
      </w:r>
      <w:r w:rsidR="00AD0E2D">
        <w:t>Chuck Matthews, Steve Moore</w:t>
      </w:r>
    </w:p>
    <w:p w14:paraId="548A6724" w14:textId="77777777" w:rsidR="00AD0E2D" w:rsidRPr="00914246" w:rsidRDefault="00AD0E2D" w:rsidP="00AD0E2D">
      <w:pPr>
        <w:spacing w:line="240" w:lineRule="auto"/>
        <w:contextualSpacing/>
      </w:pPr>
    </w:p>
    <w:p w14:paraId="03EA8979" w14:textId="77777777" w:rsidR="000C40AD" w:rsidRPr="00914246" w:rsidRDefault="000C40AD" w:rsidP="000C40AD">
      <w:r w:rsidRPr="00914246">
        <w:t>Agenda:</w:t>
      </w:r>
    </w:p>
    <w:p w14:paraId="11F05D8D" w14:textId="6799A13A" w:rsidR="00AD0E2D" w:rsidRDefault="00AD0E2D" w:rsidP="000C40AD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Introductions</w:t>
      </w:r>
      <w:bookmarkStart w:id="0" w:name="_GoBack"/>
      <w:bookmarkEnd w:id="0"/>
    </w:p>
    <w:p w14:paraId="7342A97B" w14:textId="77777777" w:rsidR="00AD0E2D" w:rsidRDefault="00AD0E2D" w:rsidP="00AD0E2D">
      <w:pPr>
        <w:pStyle w:val="NormalWeb"/>
        <w:ind w:left="360"/>
        <w:rPr>
          <w:rFonts w:asciiTheme="minorHAnsi" w:hAnsiTheme="minorHAnsi"/>
          <w:color w:val="000000"/>
        </w:rPr>
      </w:pPr>
    </w:p>
    <w:p w14:paraId="4D419262" w14:textId="082ED97B" w:rsidR="00AD0E2D" w:rsidRDefault="00AD0E2D" w:rsidP="000C40AD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Update on existing projects</w:t>
      </w:r>
    </w:p>
    <w:p w14:paraId="0BCB0FEE" w14:textId="2EA9822E" w:rsidR="00AD0E2D" w:rsidRDefault="00AD0E2D" w:rsidP="00AD0E2D">
      <w:pPr>
        <w:pStyle w:val="NormalWeb"/>
        <w:numPr>
          <w:ilvl w:val="1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Amount and intensity of physical activity and risk of 15 cancers (previously linked to activity) – Chuck Matthews</w:t>
      </w:r>
    </w:p>
    <w:p w14:paraId="5760910D" w14:textId="3B574D8F" w:rsidR="00AD0E2D" w:rsidRDefault="00AD0E2D" w:rsidP="00AD0E2D">
      <w:pPr>
        <w:pStyle w:val="NormalWeb"/>
        <w:numPr>
          <w:ilvl w:val="1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Sitting time and television viewing and risk of cancer – Alpa Patel</w:t>
      </w:r>
    </w:p>
    <w:p w14:paraId="5CDA3CB2" w14:textId="737840E5" w:rsidR="00AD0E2D" w:rsidRDefault="00AD0E2D" w:rsidP="00AD0E2D">
      <w:pPr>
        <w:pStyle w:val="NormalWeb"/>
        <w:numPr>
          <w:ilvl w:val="1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Physical activity, BMI and risk of cancer – Lauren McCullough/Alpa Patel</w:t>
      </w:r>
    </w:p>
    <w:p w14:paraId="3A052C10" w14:textId="4DF21E23" w:rsidR="00AD0E2D" w:rsidRDefault="00AD0E2D" w:rsidP="00AD0E2D">
      <w:pPr>
        <w:pStyle w:val="NormalWeb"/>
        <w:numPr>
          <w:ilvl w:val="1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Age at menarche, height, and risk of cancer – Barbara Fuhrman</w:t>
      </w:r>
    </w:p>
    <w:p w14:paraId="05D816DF" w14:textId="77777777" w:rsidR="00AD0E2D" w:rsidRDefault="00AD0E2D" w:rsidP="00AD0E2D">
      <w:pPr>
        <w:pStyle w:val="NormalWeb"/>
        <w:rPr>
          <w:rFonts w:asciiTheme="minorHAnsi" w:hAnsiTheme="minorHAnsi"/>
          <w:color w:val="000000"/>
        </w:rPr>
      </w:pPr>
    </w:p>
    <w:p w14:paraId="6F3456E5" w14:textId="100F8DFC" w:rsidR="000C40AD" w:rsidRDefault="000C40AD" w:rsidP="00AD0E2D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Questions and discussion</w:t>
      </w:r>
      <w:r w:rsidR="00AD0E2D">
        <w:rPr>
          <w:rFonts w:asciiTheme="minorHAnsi" w:hAnsiTheme="minorHAnsi"/>
          <w:color w:val="000000"/>
        </w:rPr>
        <w:t>, next steps</w:t>
      </w:r>
    </w:p>
    <w:p w14:paraId="6B0A9553" w14:textId="77777777" w:rsidR="00AD0E2D" w:rsidRPr="00914246" w:rsidRDefault="00AD0E2D" w:rsidP="00AD0E2D">
      <w:pPr>
        <w:pStyle w:val="NormalWeb"/>
        <w:ind w:left="360"/>
        <w:rPr>
          <w:rFonts w:asciiTheme="minorHAnsi" w:hAnsiTheme="minorHAnsi"/>
          <w:color w:val="000000"/>
        </w:rPr>
      </w:pPr>
    </w:p>
    <w:p w14:paraId="6F6B675D" w14:textId="33089360" w:rsidR="000C40AD" w:rsidRPr="00914246" w:rsidRDefault="00AD0E2D" w:rsidP="000C40AD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</w:t>
      </w:r>
      <w:r w:rsidR="000C40AD">
        <w:rPr>
          <w:rFonts w:asciiTheme="minorHAnsi" w:hAnsiTheme="minorHAnsi"/>
          <w:color w:val="000000"/>
        </w:rPr>
        <w:t xml:space="preserve"> business</w:t>
      </w:r>
    </w:p>
    <w:p w14:paraId="06695260" w14:textId="77777777" w:rsidR="000C40AD" w:rsidRDefault="000C40AD" w:rsidP="000C40AD"/>
    <w:p w14:paraId="3FC6C7B3" w14:textId="77777777" w:rsidR="00AD0E2D" w:rsidRDefault="00AD0E2D" w:rsidP="000C40AD"/>
    <w:p w14:paraId="1189DC75" w14:textId="77777777" w:rsidR="00CA1D32" w:rsidRDefault="00BA67F8"/>
    <w:sectPr w:rsidR="00CA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B4F"/>
    <w:multiLevelType w:val="hybridMultilevel"/>
    <w:tmpl w:val="1090C06E"/>
    <w:lvl w:ilvl="0" w:tplc="372CE82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AD"/>
    <w:rsid w:val="00015AA7"/>
    <w:rsid w:val="000201BE"/>
    <w:rsid w:val="000228DD"/>
    <w:rsid w:val="00032540"/>
    <w:rsid w:val="00035245"/>
    <w:rsid w:val="00052423"/>
    <w:rsid w:val="00055F83"/>
    <w:rsid w:val="00064AF8"/>
    <w:rsid w:val="00072DB0"/>
    <w:rsid w:val="00097D3F"/>
    <w:rsid w:val="000B0287"/>
    <w:rsid w:val="000C175E"/>
    <w:rsid w:val="000C407C"/>
    <w:rsid w:val="000C40AD"/>
    <w:rsid w:val="000E75C3"/>
    <w:rsid w:val="00102861"/>
    <w:rsid w:val="00112507"/>
    <w:rsid w:val="00114BA7"/>
    <w:rsid w:val="0013532B"/>
    <w:rsid w:val="001532E5"/>
    <w:rsid w:val="00154E36"/>
    <w:rsid w:val="00161CF2"/>
    <w:rsid w:val="00192EE9"/>
    <w:rsid w:val="001B2370"/>
    <w:rsid w:val="001C3532"/>
    <w:rsid w:val="001D17DA"/>
    <w:rsid w:val="001D32BF"/>
    <w:rsid w:val="001D6A63"/>
    <w:rsid w:val="00222331"/>
    <w:rsid w:val="00277ECF"/>
    <w:rsid w:val="00296EF6"/>
    <w:rsid w:val="002A6176"/>
    <w:rsid w:val="00304104"/>
    <w:rsid w:val="00312CA7"/>
    <w:rsid w:val="003212ED"/>
    <w:rsid w:val="003333B9"/>
    <w:rsid w:val="00340DA9"/>
    <w:rsid w:val="00350FA6"/>
    <w:rsid w:val="00351139"/>
    <w:rsid w:val="0035261F"/>
    <w:rsid w:val="003619DB"/>
    <w:rsid w:val="00367E00"/>
    <w:rsid w:val="00377F0D"/>
    <w:rsid w:val="00387A2D"/>
    <w:rsid w:val="003A5743"/>
    <w:rsid w:val="003B1087"/>
    <w:rsid w:val="003D1543"/>
    <w:rsid w:val="003F1BA6"/>
    <w:rsid w:val="003F57D3"/>
    <w:rsid w:val="004308F9"/>
    <w:rsid w:val="00433584"/>
    <w:rsid w:val="00433E9A"/>
    <w:rsid w:val="00451A5D"/>
    <w:rsid w:val="00471021"/>
    <w:rsid w:val="00483824"/>
    <w:rsid w:val="00486A02"/>
    <w:rsid w:val="004A29B0"/>
    <w:rsid w:val="004B39CD"/>
    <w:rsid w:val="004C2F99"/>
    <w:rsid w:val="0050282A"/>
    <w:rsid w:val="00515969"/>
    <w:rsid w:val="00527824"/>
    <w:rsid w:val="005564EE"/>
    <w:rsid w:val="00573A6F"/>
    <w:rsid w:val="005E4278"/>
    <w:rsid w:val="006018D9"/>
    <w:rsid w:val="00604FBD"/>
    <w:rsid w:val="00624250"/>
    <w:rsid w:val="006262C9"/>
    <w:rsid w:val="00644F7F"/>
    <w:rsid w:val="0066180C"/>
    <w:rsid w:val="00665B7E"/>
    <w:rsid w:val="00667CD5"/>
    <w:rsid w:val="00681E8F"/>
    <w:rsid w:val="0068283B"/>
    <w:rsid w:val="00687814"/>
    <w:rsid w:val="006948EB"/>
    <w:rsid w:val="006A6F77"/>
    <w:rsid w:val="006D4DBB"/>
    <w:rsid w:val="00700DB4"/>
    <w:rsid w:val="007012DE"/>
    <w:rsid w:val="0070727E"/>
    <w:rsid w:val="00707B73"/>
    <w:rsid w:val="00712729"/>
    <w:rsid w:val="007157F1"/>
    <w:rsid w:val="00751E28"/>
    <w:rsid w:val="00777823"/>
    <w:rsid w:val="00780F82"/>
    <w:rsid w:val="00792B55"/>
    <w:rsid w:val="007C1223"/>
    <w:rsid w:val="007E2510"/>
    <w:rsid w:val="007E402A"/>
    <w:rsid w:val="00800B41"/>
    <w:rsid w:val="00803E3A"/>
    <w:rsid w:val="008040FB"/>
    <w:rsid w:val="008066B4"/>
    <w:rsid w:val="00810AC0"/>
    <w:rsid w:val="00857FBF"/>
    <w:rsid w:val="00862696"/>
    <w:rsid w:val="00896088"/>
    <w:rsid w:val="008B2EDB"/>
    <w:rsid w:val="008C25D8"/>
    <w:rsid w:val="008D3019"/>
    <w:rsid w:val="008D32DD"/>
    <w:rsid w:val="008D5B5F"/>
    <w:rsid w:val="008D7146"/>
    <w:rsid w:val="008F0EA5"/>
    <w:rsid w:val="0091762E"/>
    <w:rsid w:val="00921919"/>
    <w:rsid w:val="00937910"/>
    <w:rsid w:val="009429B0"/>
    <w:rsid w:val="0094555A"/>
    <w:rsid w:val="00955591"/>
    <w:rsid w:val="00960091"/>
    <w:rsid w:val="009A6071"/>
    <w:rsid w:val="009B3826"/>
    <w:rsid w:val="009B3BC4"/>
    <w:rsid w:val="009C0A26"/>
    <w:rsid w:val="009D24C4"/>
    <w:rsid w:val="00A049EB"/>
    <w:rsid w:val="00A216EE"/>
    <w:rsid w:val="00A2310A"/>
    <w:rsid w:val="00A562A2"/>
    <w:rsid w:val="00A66D92"/>
    <w:rsid w:val="00A9084C"/>
    <w:rsid w:val="00AC198D"/>
    <w:rsid w:val="00AC5C9F"/>
    <w:rsid w:val="00AD0E2D"/>
    <w:rsid w:val="00B34516"/>
    <w:rsid w:val="00B361C4"/>
    <w:rsid w:val="00B37D48"/>
    <w:rsid w:val="00B70471"/>
    <w:rsid w:val="00B72BEA"/>
    <w:rsid w:val="00B72F8D"/>
    <w:rsid w:val="00B731D9"/>
    <w:rsid w:val="00B87397"/>
    <w:rsid w:val="00B94EB4"/>
    <w:rsid w:val="00BA67F8"/>
    <w:rsid w:val="00BB5C97"/>
    <w:rsid w:val="00C04259"/>
    <w:rsid w:val="00C15F07"/>
    <w:rsid w:val="00C34AF2"/>
    <w:rsid w:val="00C4265B"/>
    <w:rsid w:val="00C55764"/>
    <w:rsid w:val="00C61327"/>
    <w:rsid w:val="00C752BE"/>
    <w:rsid w:val="00C84C52"/>
    <w:rsid w:val="00C87E46"/>
    <w:rsid w:val="00C912BA"/>
    <w:rsid w:val="00CB28AF"/>
    <w:rsid w:val="00CB31C4"/>
    <w:rsid w:val="00CB4743"/>
    <w:rsid w:val="00CC73E1"/>
    <w:rsid w:val="00D66E1A"/>
    <w:rsid w:val="00D67522"/>
    <w:rsid w:val="00D73465"/>
    <w:rsid w:val="00D778DE"/>
    <w:rsid w:val="00D815F2"/>
    <w:rsid w:val="00D86CC0"/>
    <w:rsid w:val="00DC0A02"/>
    <w:rsid w:val="00DE4283"/>
    <w:rsid w:val="00E01819"/>
    <w:rsid w:val="00E11C23"/>
    <w:rsid w:val="00E45707"/>
    <w:rsid w:val="00EB1169"/>
    <w:rsid w:val="00EC04D1"/>
    <w:rsid w:val="00EF3872"/>
    <w:rsid w:val="00F47720"/>
    <w:rsid w:val="00F62099"/>
    <w:rsid w:val="00F942CB"/>
    <w:rsid w:val="00FA547B"/>
    <w:rsid w:val="00FB01EF"/>
    <w:rsid w:val="00FB1CCB"/>
    <w:rsid w:val="00FC55B6"/>
    <w:rsid w:val="00FD033F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13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0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0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E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0E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Pottinger, Camille (NIH/NCI) [F]</cp:lastModifiedBy>
  <cp:revision>2</cp:revision>
  <dcterms:created xsi:type="dcterms:W3CDTF">2017-10-08T15:50:00Z</dcterms:created>
  <dcterms:modified xsi:type="dcterms:W3CDTF">2017-10-08T15:50:00Z</dcterms:modified>
</cp:coreProperties>
</file>